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D3" w:rsidRDefault="00FC37D3">
      <w:r>
        <w:t>Grupo del Lunes: 19.</w:t>
      </w:r>
    </w:p>
    <w:p w:rsidR="006E00E4" w:rsidRDefault="00FC37D3">
      <w:r>
        <w:t xml:space="preserve">Realizar el sólido en </w:t>
      </w:r>
      <w:proofErr w:type="spellStart"/>
      <w:r>
        <w:t>Solidworks</w:t>
      </w:r>
      <w:proofErr w:type="spellEnd"/>
      <w:r>
        <w:t xml:space="preserve"> pieza.</w:t>
      </w:r>
    </w:p>
    <w:p w:rsidR="00FC37D3" w:rsidRDefault="00FC37D3">
      <w:proofErr w:type="spellStart"/>
      <w:r>
        <w:t>Solidworks</w:t>
      </w:r>
      <w:proofErr w:type="spellEnd"/>
      <w:r>
        <w:t xml:space="preserve"> dibujo</w:t>
      </w:r>
    </w:p>
    <w:p w:rsidR="00FC37D3" w:rsidRDefault="00FC37D3">
      <w:r>
        <w:t>1Formato A4.</w:t>
      </w:r>
    </w:p>
    <w:p w:rsidR="00FC37D3" w:rsidRDefault="00FC37D3">
      <w:r>
        <w:t>2. Tipo de proyección: Primer ángulo.</w:t>
      </w:r>
    </w:p>
    <w:p w:rsidR="00FC37D3" w:rsidRDefault="00FC37D3">
      <w:r>
        <w:t>3. Frontal. Lateral derecha/Planta</w:t>
      </w:r>
    </w:p>
    <w:p w:rsidR="00FC37D3" w:rsidRDefault="00FC37D3">
      <w:r>
        <w:t>4. Solido isométrico</w:t>
      </w:r>
    </w:p>
    <w:p w:rsidR="00FC37D3" w:rsidRDefault="00FC37D3">
      <w:r>
        <w:t>5 Acotado NTC 1960.</w:t>
      </w:r>
    </w:p>
    <w:p w:rsidR="00FC37D3" w:rsidRDefault="00FC37D3">
      <w:r>
        <w:t>6. Llenar el rotulo: Nombres</w:t>
      </w:r>
    </w:p>
    <w:p w:rsidR="00FC37D3" w:rsidRDefault="00FC37D3">
      <w:r>
        <w:t xml:space="preserve">7. Guardar como </w:t>
      </w:r>
      <w:proofErr w:type="spellStart"/>
      <w:r>
        <w:t>pdf</w:t>
      </w:r>
      <w:proofErr w:type="spellEnd"/>
      <w:r>
        <w:t>.</w:t>
      </w:r>
      <w:bookmarkStart w:id="0" w:name="_GoBack"/>
      <w:bookmarkEnd w:id="0"/>
    </w:p>
    <w:sectPr w:rsidR="00FC3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3"/>
    <w:rsid w:val="005C4938"/>
    <w:rsid w:val="005F6574"/>
    <w:rsid w:val="00612CC8"/>
    <w:rsid w:val="006E00E4"/>
    <w:rsid w:val="006E5DF3"/>
    <w:rsid w:val="00B1653A"/>
    <w:rsid w:val="00D14556"/>
    <w:rsid w:val="00D53EE3"/>
    <w:rsid w:val="00F66129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745B-3A20-4AE2-BA2C-560A9713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ESTUDIANTE20</dc:creator>
  <cp:keywords/>
  <dc:description/>
  <cp:lastModifiedBy>ESTUDIANTE20</cp:lastModifiedBy>
  <cp:revision>2</cp:revision>
  <dcterms:created xsi:type="dcterms:W3CDTF">2014-11-10T18:18:00Z</dcterms:created>
  <dcterms:modified xsi:type="dcterms:W3CDTF">2014-11-10T18:18:00Z</dcterms:modified>
</cp:coreProperties>
</file>